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114DF" w14:textId="451F669E" w:rsidR="00375690" w:rsidRDefault="00375690" w:rsidP="0037569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B091CA" wp14:editId="1E45CA3A">
            <wp:simplePos x="0" y="0"/>
            <wp:positionH relativeFrom="column">
              <wp:posOffset>0</wp:posOffset>
            </wp:positionH>
            <wp:positionV relativeFrom="paragraph">
              <wp:posOffset>-406400</wp:posOffset>
            </wp:positionV>
            <wp:extent cx="2614930" cy="721995"/>
            <wp:effectExtent l="0" t="0" r="0" b="0"/>
            <wp:wrapNone/>
            <wp:docPr id="2" name="Picture 1" descr="Shap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75F52" w14:textId="77777777" w:rsidR="00A967FB" w:rsidRDefault="00A967FB" w:rsidP="0037569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636C90A" w14:textId="003A28AF" w:rsidR="00375690" w:rsidRPr="00375690" w:rsidRDefault="00A967FB" w:rsidP="003756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LEADERSHIP</w:t>
      </w:r>
      <w:r w:rsidR="00375690" w:rsidRPr="00375690">
        <w:rPr>
          <w:rFonts w:ascii="Calibri" w:eastAsia="Times New Roman" w:hAnsi="Calibri" w:cs="Calibri"/>
          <w:b/>
          <w:bCs/>
          <w:sz w:val="32"/>
          <w:szCs w:val="32"/>
        </w:rPr>
        <w:t xml:space="preserve"> STATEMENT </w:t>
      </w:r>
    </w:p>
    <w:p w14:paraId="1ECB5CAD" w14:textId="582D9EF7" w:rsidR="00375690" w:rsidRPr="00375690" w:rsidRDefault="00375690" w:rsidP="003756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>Zeal Church</w:t>
      </w:r>
      <w:r w:rsidRPr="00375690">
        <w:rPr>
          <w:rFonts w:ascii="Calibri" w:eastAsia="Times New Roman" w:hAnsi="Calibri" w:cs="Calibri"/>
        </w:rPr>
        <w:t xml:space="preserve"> believes it’s very important to be clear with </w:t>
      </w:r>
      <w:r w:rsidR="00A967FB">
        <w:rPr>
          <w:rFonts w:ascii="Calibri" w:eastAsia="Times New Roman" w:hAnsi="Calibri" w:cs="Calibri"/>
        </w:rPr>
        <w:t>our leaders and staff</w:t>
      </w:r>
      <w:r w:rsidRPr="00375690">
        <w:rPr>
          <w:rFonts w:ascii="Calibri" w:eastAsia="Times New Roman" w:hAnsi="Calibri" w:cs="Calibri"/>
        </w:rPr>
        <w:t xml:space="preserve"> about its expectation</w:t>
      </w:r>
      <w:r w:rsidR="00A967FB">
        <w:rPr>
          <w:rFonts w:ascii="Calibri" w:eastAsia="Times New Roman" w:hAnsi="Calibri" w:cs="Calibri"/>
        </w:rPr>
        <w:t xml:space="preserve">s when they serve on staff or leadership at Zeal Church. </w:t>
      </w:r>
    </w:p>
    <w:p w14:paraId="7AAF1CBB" w14:textId="7388EEDE" w:rsidR="00375690" w:rsidRPr="00375690" w:rsidRDefault="00375690" w:rsidP="003756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>Zeal Church</w:t>
      </w:r>
      <w:r w:rsidRPr="00375690">
        <w:rPr>
          <w:rFonts w:ascii="Calibri" w:eastAsia="Times New Roman" w:hAnsi="Calibri" w:cs="Calibri"/>
        </w:rPr>
        <w:t xml:space="preserve"> is a Christian organization, committed to the advancement of Christian principles, and establishes a Code of Conduct reflective of its belief. </w:t>
      </w:r>
    </w:p>
    <w:p w14:paraId="2AEE2181" w14:textId="2F282C6F" w:rsidR="00375690" w:rsidRDefault="00A967FB" w:rsidP="0037569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To be considered and remain in a leadership position one must agree </w:t>
      </w:r>
      <w:r w:rsidR="00375690" w:rsidRPr="00375690">
        <w:rPr>
          <w:rFonts w:ascii="Calibri" w:eastAsia="Times New Roman" w:hAnsi="Calibri" w:cs="Calibri"/>
        </w:rPr>
        <w:t xml:space="preserve">that, as part of the qualifications for this position, I’m a “born-again” Christian who knows the Lord Jesus Christ as their Savior (John 3:3, 1 Peter 1:23). I accept without verbal or mental reservations </w:t>
      </w:r>
      <w:r w:rsidR="00375690">
        <w:rPr>
          <w:rFonts w:ascii="Calibri" w:eastAsia="Times New Roman" w:hAnsi="Calibri" w:cs="Calibri"/>
        </w:rPr>
        <w:t>Zeal Church</w:t>
      </w:r>
      <w:r w:rsidR="00375690" w:rsidRPr="00375690">
        <w:rPr>
          <w:rFonts w:ascii="Calibri" w:eastAsia="Times New Roman" w:hAnsi="Calibri" w:cs="Calibri"/>
        </w:rPr>
        <w:t xml:space="preserve"> Code of Ethics and Conduct, and I’m committed to upholding it. </w:t>
      </w:r>
    </w:p>
    <w:p w14:paraId="333D7637" w14:textId="333BEA56" w:rsidR="00A967FB" w:rsidRDefault="00A967FB" w:rsidP="0037569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addition to the Code of Conduct I commit to the following:</w:t>
      </w:r>
    </w:p>
    <w:p w14:paraId="00ECFCAF" w14:textId="0BC4FE2B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attend all Zeal Church functions (Sunday Services, Baptisms, Encounter Nights, Church Events) as I am able.</w:t>
      </w:r>
    </w:p>
    <w:p w14:paraId="0603F4C8" w14:textId="13B23E20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commit to tithe (10% of first earnings) to Zeal Church regularly. </w:t>
      </w:r>
    </w:p>
    <w:p w14:paraId="56D13E5F" w14:textId="07925736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communicate with the teams that I am on or lead, letting no more than 24 hours go without responding to a message, email, text or voicemail. </w:t>
      </w:r>
    </w:p>
    <w:p w14:paraId="6E8E7C8F" w14:textId="6AE7D263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attend meetings as scheduled being on time. </w:t>
      </w:r>
    </w:p>
    <w:p w14:paraId="100F48C0" w14:textId="5797DF19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be prepared and collaborative within these meetings. </w:t>
      </w:r>
    </w:p>
    <w:p w14:paraId="6EBDE1AF" w14:textId="6B00BA6D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handle all assigned tasks and be able to provide update to teams when required. </w:t>
      </w:r>
    </w:p>
    <w:p w14:paraId="15FCD3DF" w14:textId="14BBB5CD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address conflict quickly, and inform pastors when there is more discussion, teaching, pastoral intervention needed. </w:t>
      </w:r>
    </w:p>
    <w:p w14:paraId="76B1B3D0" w14:textId="2020B939" w:rsid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represent Zeal Church by dressing professionally, modestly and within parameters of good sense. </w:t>
      </w:r>
    </w:p>
    <w:p w14:paraId="226E8B76" w14:textId="2B929003" w:rsidR="00A967FB" w:rsidRPr="00A967FB" w:rsidRDefault="00A967FB" w:rsidP="00A967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hold all discussions, information disclosed in leadership meetings confidential. </w:t>
      </w:r>
    </w:p>
    <w:p w14:paraId="7EB9272C" w14:textId="77777777" w:rsidR="00A967FB" w:rsidRDefault="00A967FB" w:rsidP="00375690">
      <w:pPr>
        <w:spacing w:before="100" w:beforeAutospacing="1" w:after="100" w:afterAutospacing="1"/>
        <w:rPr>
          <w:rFonts w:ascii="Calibri" w:eastAsia="Times New Roman" w:hAnsi="Calibri" w:cs="Calibri"/>
        </w:rPr>
      </w:pPr>
    </w:p>
    <w:p w14:paraId="1EA34383" w14:textId="3150AAE7" w:rsidR="00375690" w:rsidRDefault="00375690" w:rsidP="0037569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_________________________________________________________________________</w:t>
      </w:r>
    </w:p>
    <w:p w14:paraId="1DBA78EA" w14:textId="77777777" w:rsidR="00375690" w:rsidRDefault="00375690" w:rsidP="00375690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375690">
        <w:rPr>
          <w:rFonts w:ascii="Calibri" w:eastAsia="Times New Roman" w:hAnsi="Calibri" w:cs="Calibri"/>
        </w:rPr>
        <w:t>Signature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Date</w:t>
      </w:r>
    </w:p>
    <w:p w14:paraId="289330DA" w14:textId="3C543490" w:rsidR="00375690" w:rsidRPr="00375690" w:rsidRDefault="00375690" w:rsidP="003756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Pr="00375690">
        <w:rPr>
          <w:rFonts w:ascii="Calibri" w:eastAsia="Times New Roman" w:hAnsi="Calibri" w:cs="Calibri"/>
        </w:rPr>
        <w:t xml:space="preserve">Print </w:t>
      </w:r>
      <w:proofErr w:type="gramStart"/>
      <w:r w:rsidRPr="00375690">
        <w:rPr>
          <w:rFonts w:ascii="Calibri" w:eastAsia="Times New Roman" w:hAnsi="Calibri" w:cs="Calibri"/>
        </w:rPr>
        <w:t>Name:</w:t>
      </w:r>
      <w:r>
        <w:rPr>
          <w:rFonts w:ascii="Calibri" w:eastAsia="Times New Roman" w:hAnsi="Calibri" w:cs="Calibri"/>
        </w:rPr>
        <w:t>_</w:t>
      </w:r>
      <w:proofErr w:type="gramEnd"/>
      <w:r>
        <w:rPr>
          <w:rFonts w:ascii="Calibri" w:eastAsia="Times New Roman" w:hAnsi="Calibri" w:cs="Calibri"/>
        </w:rPr>
        <w:t>______________________________________________________________</w:t>
      </w:r>
    </w:p>
    <w:p w14:paraId="1657DBB3" w14:textId="77777777" w:rsidR="00375690" w:rsidRDefault="00375690"/>
    <w:sectPr w:rsidR="00375690" w:rsidSect="00375690">
      <w:pgSz w:w="12240" w:h="15840"/>
      <w:pgMar w:top="109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D3204" w14:textId="77777777" w:rsidR="00CD610D" w:rsidRDefault="00CD610D" w:rsidP="00375690">
      <w:r>
        <w:separator/>
      </w:r>
    </w:p>
  </w:endnote>
  <w:endnote w:type="continuationSeparator" w:id="0">
    <w:p w14:paraId="7E9F4FD7" w14:textId="77777777" w:rsidR="00CD610D" w:rsidRDefault="00CD610D" w:rsidP="0037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FFDD" w14:textId="77777777" w:rsidR="00CD610D" w:rsidRDefault="00CD610D" w:rsidP="00375690">
      <w:r>
        <w:separator/>
      </w:r>
    </w:p>
  </w:footnote>
  <w:footnote w:type="continuationSeparator" w:id="0">
    <w:p w14:paraId="7B0CC84A" w14:textId="77777777" w:rsidR="00CD610D" w:rsidRDefault="00CD610D" w:rsidP="0037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D4D2B"/>
    <w:multiLevelType w:val="hybridMultilevel"/>
    <w:tmpl w:val="28AA73EE"/>
    <w:lvl w:ilvl="0" w:tplc="5D0884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3797D"/>
    <w:multiLevelType w:val="multilevel"/>
    <w:tmpl w:val="1F8C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A65F7"/>
    <w:multiLevelType w:val="multilevel"/>
    <w:tmpl w:val="1126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B0328"/>
    <w:multiLevelType w:val="multilevel"/>
    <w:tmpl w:val="7F7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7574A9"/>
    <w:multiLevelType w:val="multilevel"/>
    <w:tmpl w:val="6CAC8F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0"/>
    <w:rsid w:val="00375690"/>
    <w:rsid w:val="004518B2"/>
    <w:rsid w:val="00A967FB"/>
    <w:rsid w:val="00B5081A"/>
    <w:rsid w:val="00C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8F8E"/>
  <w15:chartTrackingRefBased/>
  <w15:docId w15:val="{02D13971-C42B-3345-B66F-A3C2553D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6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690"/>
  </w:style>
  <w:style w:type="paragraph" w:styleId="Footer">
    <w:name w:val="footer"/>
    <w:basedOn w:val="Normal"/>
    <w:link w:val="FooterChar"/>
    <w:uiPriority w:val="99"/>
    <w:unhideWhenUsed/>
    <w:rsid w:val="00375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690"/>
  </w:style>
  <w:style w:type="paragraph" w:styleId="ListParagraph">
    <w:name w:val="List Paragraph"/>
    <w:basedOn w:val="Normal"/>
    <w:uiPriority w:val="34"/>
    <w:qFormat/>
    <w:rsid w:val="00A9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Steffensen</dc:creator>
  <cp:keywords/>
  <dc:description/>
  <cp:lastModifiedBy>Sarah  Steffensen</cp:lastModifiedBy>
  <cp:revision>3</cp:revision>
  <dcterms:created xsi:type="dcterms:W3CDTF">2021-05-10T17:23:00Z</dcterms:created>
  <dcterms:modified xsi:type="dcterms:W3CDTF">2021-05-10T17:31:00Z</dcterms:modified>
</cp:coreProperties>
</file>